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r w:rsidR="00205C06">
        <w:rPr>
          <w:rFonts w:ascii="Times New Roman" w:eastAsia="Times New Roman" w:hAnsi="Times New Roman" w:cs="Times New Roman"/>
          <w:sz w:val="28"/>
          <w:szCs w:val="28"/>
        </w:rPr>
        <w:t>Большаковского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Любинского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3856D5" w:rsidRPr="00622A0A">
        <w:rPr>
          <w:rFonts w:ascii="Times New Roman" w:hAnsi="Times New Roman" w:cs="Times New Roman"/>
          <w:sz w:val="28"/>
          <w:szCs w:val="28"/>
        </w:rPr>
        <w:t>2</w:t>
      </w:r>
      <w:r w:rsidR="00FB54AA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53930" w:rsidRPr="00622A0A">
        <w:rPr>
          <w:rFonts w:ascii="Times New Roman" w:hAnsi="Times New Roman" w:cs="Times New Roman"/>
          <w:sz w:val="28"/>
          <w:szCs w:val="28"/>
        </w:rPr>
        <w:t>2</w:t>
      </w:r>
      <w:r w:rsidR="00FB54AA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FB54AA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205C06">
        <w:rPr>
          <w:rFonts w:ascii="Times New Roman" w:eastAsia="Times New Roman" w:hAnsi="Times New Roman" w:cs="Times New Roman"/>
          <w:sz w:val="28"/>
          <w:szCs w:val="28"/>
        </w:rPr>
        <w:t>Большаковского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BB6B6B" w:rsidRPr="00622A0A">
        <w:rPr>
          <w:rFonts w:ascii="Times New Roman" w:hAnsi="Times New Roman" w:cs="Times New Roman"/>
          <w:sz w:val="28"/>
          <w:szCs w:val="28"/>
        </w:rPr>
        <w:t>Любинского муниципального района</w:t>
      </w:r>
      <w:r w:rsidR="00F94201" w:rsidRPr="00622A0A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0B7742" w:rsidRPr="00622A0A">
        <w:rPr>
          <w:rFonts w:ascii="Times New Roman" w:hAnsi="Times New Roman" w:cs="Times New Roman"/>
          <w:sz w:val="28"/>
          <w:szCs w:val="28"/>
        </w:rPr>
        <w:t>2</w:t>
      </w:r>
      <w:r w:rsidR="00FB54AA">
        <w:rPr>
          <w:rFonts w:ascii="Times New Roman" w:hAnsi="Times New Roman" w:cs="Times New Roman"/>
          <w:sz w:val="28"/>
          <w:szCs w:val="28"/>
        </w:rPr>
        <w:t>4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A289D" w:rsidRPr="00622A0A">
        <w:rPr>
          <w:rFonts w:ascii="Times New Roman" w:hAnsi="Times New Roman" w:cs="Times New Roman"/>
          <w:sz w:val="28"/>
          <w:szCs w:val="28"/>
        </w:rPr>
        <w:t>2</w:t>
      </w:r>
      <w:r w:rsidR="00FB54AA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FB54AA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2944B8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294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2944B8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2944B8">
        <w:rPr>
          <w:rFonts w:ascii="Times New Roman" w:hAnsi="Times New Roman" w:cs="Times New Roman"/>
          <w:sz w:val="28"/>
          <w:szCs w:val="28"/>
        </w:rPr>
        <w:t>т</w:t>
      </w:r>
      <w:r w:rsidR="00BB6B6B" w:rsidRPr="002944B8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2944B8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622A0A">
        <w:rPr>
          <w:rFonts w:ascii="Times New Roman" w:hAnsi="Times New Roman" w:cs="Times New Roman"/>
          <w:sz w:val="28"/>
          <w:szCs w:val="28"/>
        </w:rPr>
        <w:t>ст.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05C06">
        <w:rPr>
          <w:rFonts w:ascii="Times New Roman" w:hAnsi="Times New Roman" w:cs="Times New Roman"/>
          <w:sz w:val="28"/>
          <w:szCs w:val="28"/>
        </w:rPr>
        <w:t>Большаковском</w:t>
      </w:r>
      <w:proofErr w:type="spellEnd"/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Любинского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  <w:proofErr w:type="gramEnd"/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>еристики бюджета. Бюджет на 202</w:t>
      </w:r>
      <w:r w:rsidR="00FB54AA">
        <w:rPr>
          <w:rFonts w:ascii="Times New Roman" w:hAnsi="Times New Roman" w:cs="Times New Roman"/>
          <w:sz w:val="28"/>
          <w:szCs w:val="28"/>
        </w:rPr>
        <w:t>4 год и на плановый период 2025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202</w:t>
      </w:r>
      <w:r w:rsidR="00FB54AA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>и сформированы на 202</w:t>
      </w:r>
      <w:r w:rsidR="00FB54AA">
        <w:rPr>
          <w:rFonts w:ascii="Times New Roman" w:hAnsi="Times New Roman" w:cs="Times New Roman"/>
          <w:sz w:val="28"/>
          <w:szCs w:val="28"/>
        </w:rPr>
        <w:t>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05C06">
        <w:rPr>
          <w:rFonts w:ascii="Times New Roman" w:hAnsi="Times New Roman" w:cs="Times New Roman"/>
          <w:sz w:val="28"/>
          <w:szCs w:val="28"/>
        </w:rPr>
        <w:t>7 221 230,84</w:t>
      </w:r>
      <w:r w:rsidR="000D3A18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22A0A">
        <w:rPr>
          <w:rFonts w:ascii="Times New Roman" w:hAnsi="Times New Roman" w:cs="Times New Roman"/>
          <w:sz w:val="28"/>
          <w:szCs w:val="28"/>
        </w:rPr>
        <w:t>, на 202</w:t>
      </w:r>
      <w:r w:rsidR="00FB54AA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205C06">
        <w:rPr>
          <w:rFonts w:ascii="Times New Roman" w:eastAsia="Times New Roman" w:hAnsi="Times New Roman" w:cs="Times New Roman"/>
          <w:sz w:val="28"/>
          <w:szCs w:val="28"/>
          <w:lang w:eastAsia="en-US"/>
        </w:rPr>
        <w:t>6 412 546,68</w:t>
      </w:r>
      <w:r w:rsidR="007E4803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FB54AA">
        <w:rPr>
          <w:rFonts w:ascii="Times New Roman" w:hAnsi="Times New Roman" w:cs="Times New Roman"/>
          <w:sz w:val="28"/>
          <w:szCs w:val="28"/>
        </w:rPr>
        <w:t>6</w:t>
      </w:r>
      <w:r w:rsidR="00A13679">
        <w:rPr>
          <w:rFonts w:ascii="Times New Roman" w:hAnsi="Times New Roman" w:cs="Times New Roman"/>
          <w:sz w:val="28"/>
          <w:szCs w:val="28"/>
        </w:rPr>
        <w:t xml:space="preserve"> год </w:t>
      </w:r>
      <w:r w:rsidR="00205C06">
        <w:rPr>
          <w:rFonts w:ascii="Times New Roman" w:eastAsia="Times New Roman" w:hAnsi="Times New Roman" w:cs="Times New Roman"/>
          <w:sz w:val="28"/>
          <w:szCs w:val="28"/>
          <w:lang w:eastAsia="en-US"/>
        </w:rPr>
        <w:t>6 751 242,03</w:t>
      </w:r>
      <w:r w:rsidR="006B58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205C06">
        <w:rPr>
          <w:rFonts w:ascii="Times New Roman" w:hAnsi="Times New Roman" w:cs="Times New Roman"/>
          <w:sz w:val="28"/>
          <w:szCs w:val="28"/>
        </w:rPr>
        <w:t>Большаковского</w:t>
      </w:r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>о муниципального района (на 202</w:t>
      </w:r>
      <w:r w:rsidR="00FB54AA">
        <w:rPr>
          <w:rFonts w:ascii="Times New Roman" w:hAnsi="Times New Roman" w:cs="Times New Roman"/>
          <w:sz w:val="28"/>
          <w:szCs w:val="28"/>
        </w:rPr>
        <w:t>4</w:t>
      </w:r>
      <w:r w:rsidR="007E4803">
        <w:rPr>
          <w:rFonts w:ascii="Times New Roman" w:hAnsi="Times New Roman" w:cs="Times New Roman"/>
          <w:sz w:val="28"/>
          <w:szCs w:val="28"/>
        </w:rPr>
        <w:t xml:space="preserve"> и 202</w:t>
      </w:r>
      <w:r w:rsidR="00FB54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2A0A" w:rsidRPr="00622A0A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954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4A3D">
        <w:rPr>
          <w:rFonts w:ascii="Times New Roman" w:hAnsi="Times New Roman" w:cs="Times New Roman"/>
          <w:sz w:val="28"/>
          <w:szCs w:val="28"/>
        </w:rPr>
        <w:t>О.Г. Канакова</w:t>
      </w:r>
      <w:bookmarkStart w:id="0" w:name="_GoBack"/>
      <w:bookmarkEnd w:id="0"/>
    </w:p>
    <w:p w:rsidR="00622A0A" w:rsidRPr="00622A0A" w:rsidRDefault="00622A0A" w:rsidP="00622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19E"/>
    <w:rsid w:val="00027F1A"/>
    <w:rsid w:val="00084FFE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05C06"/>
    <w:rsid w:val="00235945"/>
    <w:rsid w:val="002633A0"/>
    <w:rsid w:val="002944B8"/>
    <w:rsid w:val="00302F33"/>
    <w:rsid w:val="00343F11"/>
    <w:rsid w:val="00353930"/>
    <w:rsid w:val="00357DAD"/>
    <w:rsid w:val="003856D5"/>
    <w:rsid w:val="003B2660"/>
    <w:rsid w:val="003E3F1E"/>
    <w:rsid w:val="003F46D0"/>
    <w:rsid w:val="004000A2"/>
    <w:rsid w:val="00423F36"/>
    <w:rsid w:val="00443994"/>
    <w:rsid w:val="00466EC5"/>
    <w:rsid w:val="004817F3"/>
    <w:rsid w:val="004C0973"/>
    <w:rsid w:val="004E37B2"/>
    <w:rsid w:val="00593592"/>
    <w:rsid w:val="005D0A05"/>
    <w:rsid w:val="005E206A"/>
    <w:rsid w:val="005F4353"/>
    <w:rsid w:val="0060630D"/>
    <w:rsid w:val="00622A0A"/>
    <w:rsid w:val="00697239"/>
    <w:rsid w:val="006A70F0"/>
    <w:rsid w:val="006B585D"/>
    <w:rsid w:val="006C4A64"/>
    <w:rsid w:val="00711BA8"/>
    <w:rsid w:val="007370B2"/>
    <w:rsid w:val="00755826"/>
    <w:rsid w:val="00787608"/>
    <w:rsid w:val="007B0525"/>
    <w:rsid w:val="007B4DE8"/>
    <w:rsid w:val="007E4803"/>
    <w:rsid w:val="00856EBB"/>
    <w:rsid w:val="008721DB"/>
    <w:rsid w:val="008C4972"/>
    <w:rsid w:val="008D3BBF"/>
    <w:rsid w:val="00943D1B"/>
    <w:rsid w:val="00971590"/>
    <w:rsid w:val="009C7575"/>
    <w:rsid w:val="009D0052"/>
    <w:rsid w:val="009D15FE"/>
    <w:rsid w:val="009E5661"/>
    <w:rsid w:val="009F0F42"/>
    <w:rsid w:val="009F35E3"/>
    <w:rsid w:val="00A13679"/>
    <w:rsid w:val="00A371F3"/>
    <w:rsid w:val="00B0132F"/>
    <w:rsid w:val="00B47C39"/>
    <w:rsid w:val="00B47EDF"/>
    <w:rsid w:val="00B62736"/>
    <w:rsid w:val="00B75FCA"/>
    <w:rsid w:val="00BA289D"/>
    <w:rsid w:val="00BB6B6B"/>
    <w:rsid w:val="00C02534"/>
    <w:rsid w:val="00C03468"/>
    <w:rsid w:val="00C22310"/>
    <w:rsid w:val="00C55034"/>
    <w:rsid w:val="00C65586"/>
    <w:rsid w:val="00C76219"/>
    <w:rsid w:val="00C95493"/>
    <w:rsid w:val="00CC2326"/>
    <w:rsid w:val="00CD5B28"/>
    <w:rsid w:val="00D24B2B"/>
    <w:rsid w:val="00D27D6F"/>
    <w:rsid w:val="00D36EE1"/>
    <w:rsid w:val="00D574B0"/>
    <w:rsid w:val="00D76E5A"/>
    <w:rsid w:val="00D833D3"/>
    <w:rsid w:val="00DA4AB6"/>
    <w:rsid w:val="00DE0BA1"/>
    <w:rsid w:val="00DE3FF5"/>
    <w:rsid w:val="00E14A3D"/>
    <w:rsid w:val="00E2199D"/>
    <w:rsid w:val="00E371F8"/>
    <w:rsid w:val="00E65343"/>
    <w:rsid w:val="00ED2D06"/>
    <w:rsid w:val="00EF1A32"/>
    <w:rsid w:val="00F1419E"/>
    <w:rsid w:val="00F9304A"/>
    <w:rsid w:val="00F94201"/>
    <w:rsid w:val="00FB5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78F44-DE41-4A89-8184-07E54366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rezerv</cp:lastModifiedBy>
  <cp:revision>101</cp:revision>
  <cp:lastPrinted>2019-12-04T08:41:00Z</cp:lastPrinted>
  <dcterms:created xsi:type="dcterms:W3CDTF">2011-11-18T05:36:00Z</dcterms:created>
  <dcterms:modified xsi:type="dcterms:W3CDTF">2023-12-12T11:33:00Z</dcterms:modified>
</cp:coreProperties>
</file>