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9B" w:rsidRDefault="00E17188" w:rsidP="00E17188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предложения (заявки) которых были рассмотрены.</w:t>
      </w:r>
    </w:p>
    <w:tbl>
      <w:tblPr>
        <w:tblStyle w:val="a3"/>
        <w:tblW w:w="0" w:type="auto"/>
        <w:tblLook w:val="04A0"/>
      </w:tblPr>
      <w:tblGrid>
        <w:gridCol w:w="607"/>
        <w:gridCol w:w="3470"/>
        <w:gridCol w:w="1713"/>
        <w:gridCol w:w="1636"/>
        <w:gridCol w:w="2010"/>
      </w:tblGrid>
      <w:tr w:rsidR="001E1F44" w:rsidTr="001E1F44">
        <w:tc>
          <w:tcPr>
            <w:tcW w:w="607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№</w:t>
            </w:r>
          </w:p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470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713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</w:tr>
      <w:tr w:rsidR="001E1F44" w:rsidTr="001E1F44">
        <w:tc>
          <w:tcPr>
            <w:tcW w:w="607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0" w:type="dxa"/>
          </w:tcPr>
          <w:p w:rsidR="001E1F44" w:rsidRPr="00283FBB" w:rsidRDefault="001E1F44" w:rsidP="0076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BB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Ольга Владимировна</w:t>
            </w:r>
          </w:p>
        </w:tc>
        <w:tc>
          <w:tcPr>
            <w:tcW w:w="1713" w:type="dxa"/>
          </w:tcPr>
          <w:p w:rsidR="001E1F44" w:rsidRPr="00283FBB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BB">
              <w:rPr>
                <w:rFonts w:ascii="Times New Roman" w:eastAsia="Times New Roman" w:hAnsi="Times New Roman" w:cs="Times New Roman"/>
                <w:sz w:val="24"/>
                <w:szCs w:val="24"/>
              </w:rPr>
              <w:t>551903657066</w:t>
            </w:r>
          </w:p>
        </w:tc>
        <w:tc>
          <w:tcPr>
            <w:tcW w:w="1636" w:type="dxa"/>
          </w:tcPr>
          <w:p w:rsidR="001E1F44" w:rsidRPr="00283FBB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</w:t>
            </w:r>
            <w:r w:rsidRPr="00283FB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1E1F44" w:rsidRPr="00283FBB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3FB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1F44" w:rsidTr="001E1F44">
        <w:tc>
          <w:tcPr>
            <w:tcW w:w="607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0" w:type="dxa"/>
          </w:tcPr>
          <w:p w:rsidR="001E1F44" w:rsidRPr="00283FBB" w:rsidRDefault="001E1F44" w:rsidP="0076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Наталья Петровна</w:t>
            </w:r>
          </w:p>
        </w:tc>
        <w:tc>
          <w:tcPr>
            <w:tcW w:w="1713" w:type="dxa"/>
          </w:tcPr>
          <w:p w:rsidR="001E1F44" w:rsidRPr="00283FBB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551904885788</w:t>
            </w:r>
          </w:p>
        </w:tc>
        <w:tc>
          <w:tcPr>
            <w:tcW w:w="1636" w:type="dxa"/>
          </w:tcPr>
          <w:p w:rsidR="001E1F44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010" w:type="dxa"/>
          </w:tcPr>
          <w:p w:rsidR="001E1F44" w:rsidRPr="00283FBB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1F44" w:rsidTr="001E1F44">
        <w:tc>
          <w:tcPr>
            <w:tcW w:w="607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0" w:type="dxa"/>
          </w:tcPr>
          <w:p w:rsidR="001E1F44" w:rsidRDefault="001E1F44" w:rsidP="0076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Муханович</w:t>
            </w:r>
            <w:proofErr w:type="spellEnd"/>
          </w:p>
        </w:tc>
        <w:tc>
          <w:tcPr>
            <w:tcW w:w="1713" w:type="dxa"/>
          </w:tcPr>
          <w:p w:rsidR="001E1F44" w:rsidRPr="00283FBB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551902685582</w:t>
            </w:r>
          </w:p>
        </w:tc>
        <w:tc>
          <w:tcPr>
            <w:tcW w:w="1636" w:type="dxa"/>
          </w:tcPr>
          <w:p w:rsidR="001E1F44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010" w:type="dxa"/>
          </w:tcPr>
          <w:p w:rsidR="001E1F44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E1F44" w:rsidTr="001E1F44">
        <w:tc>
          <w:tcPr>
            <w:tcW w:w="607" w:type="dxa"/>
          </w:tcPr>
          <w:p w:rsidR="001E1F44" w:rsidRPr="00423F01" w:rsidRDefault="001E1F44" w:rsidP="00763670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0" w:type="dxa"/>
          </w:tcPr>
          <w:p w:rsidR="001E1F44" w:rsidRDefault="001E1F44" w:rsidP="00763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Мухановна</w:t>
            </w:r>
            <w:proofErr w:type="spellEnd"/>
          </w:p>
        </w:tc>
        <w:tc>
          <w:tcPr>
            <w:tcW w:w="1713" w:type="dxa"/>
          </w:tcPr>
          <w:p w:rsidR="001E1F44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551903405894</w:t>
            </w:r>
          </w:p>
        </w:tc>
        <w:tc>
          <w:tcPr>
            <w:tcW w:w="1636" w:type="dxa"/>
          </w:tcPr>
          <w:p w:rsidR="001E1F44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010" w:type="dxa"/>
          </w:tcPr>
          <w:p w:rsidR="001E1F44" w:rsidRDefault="001E1F44" w:rsidP="0076367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E17188" w:rsidRDefault="00E17188" w:rsidP="00E17188">
      <w:pPr>
        <w:jc w:val="center"/>
      </w:pPr>
    </w:p>
    <w:sectPr w:rsidR="00E17188" w:rsidSect="001B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12082A"/>
    <w:rsid w:val="001859B7"/>
    <w:rsid w:val="001B7D9B"/>
    <w:rsid w:val="001E1F44"/>
    <w:rsid w:val="0082657E"/>
    <w:rsid w:val="00BA57FE"/>
    <w:rsid w:val="00E1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2021-08-03T06:44:00Z</dcterms:created>
  <dcterms:modified xsi:type="dcterms:W3CDTF">2023-08-16T02:33:00Z</dcterms:modified>
</cp:coreProperties>
</file>