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9B" w:rsidRDefault="00E17188" w:rsidP="00E17188">
      <w:pPr>
        <w:jc w:val="center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  <w:r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Информация об участниках отбора на получение из областного бюджета субсидии гражданам, ведущим личное подсобное хозяйство, на возмещение части затрат </w:t>
      </w:r>
      <w:r w:rsidR="00D24F7E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на производство</w:t>
      </w:r>
      <w:r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 молока, предложения (заявки) которых были рассмотрены.</w:t>
      </w:r>
    </w:p>
    <w:tbl>
      <w:tblPr>
        <w:tblStyle w:val="a3"/>
        <w:tblW w:w="0" w:type="auto"/>
        <w:tblLook w:val="04A0"/>
      </w:tblPr>
      <w:tblGrid>
        <w:gridCol w:w="670"/>
        <w:gridCol w:w="3099"/>
        <w:gridCol w:w="1899"/>
        <w:gridCol w:w="1893"/>
        <w:gridCol w:w="2010"/>
      </w:tblGrid>
      <w:tr w:rsidR="00E17188" w:rsidTr="006D36EF">
        <w:tc>
          <w:tcPr>
            <w:tcW w:w="670" w:type="dxa"/>
          </w:tcPr>
          <w:p w:rsidR="00E17188" w:rsidRDefault="00E17188" w:rsidP="00E17188">
            <w:pPr>
              <w:jc w:val="center"/>
            </w:pPr>
            <w:r>
              <w:t>№</w:t>
            </w:r>
          </w:p>
          <w:p w:rsidR="00E17188" w:rsidRDefault="00E17188" w:rsidP="00E17188">
            <w:pPr>
              <w:jc w:val="center"/>
            </w:pPr>
            <w:r>
              <w:t xml:space="preserve"> п/п</w:t>
            </w:r>
          </w:p>
        </w:tc>
        <w:tc>
          <w:tcPr>
            <w:tcW w:w="3099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Наименование участника отбора</w:t>
            </w:r>
          </w:p>
        </w:tc>
        <w:tc>
          <w:tcPr>
            <w:tcW w:w="1899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ИНН</w:t>
            </w:r>
          </w:p>
        </w:tc>
        <w:tc>
          <w:tcPr>
            <w:tcW w:w="1893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Дата регистрации пакета</w:t>
            </w:r>
          </w:p>
        </w:tc>
        <w:tc>
          <w:tcPr>
            <w:tcW w:w="2010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номер </w:t>
            </w:r>
            <w:r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предложения (заявки)</w:t>
            </w:r>
          </w:p>
        </w:tc>
      </w:tr>
      <w:tr w:rsidR="00E17188" w:rsidTr="006D36EF">
        <w:tc>
          <w:tcPr>
            <w:tcW w:w="670" w:type="dxa"/>
          </w:tcPr>
          <w:p w:rsidR="00E17188" w:rsidRDefault="00E17188" w:rsidP="00E17188">
            <w:pPr>
              <w:jc w:val="center"/>
            </w:pPr>
            <w:r>
              <w:t>1</w:t>
            </w:r>
          </w:p>
        </w:tc>
        <w:tc>
          <w:tcPr>
            <w:tcW w:w="3099" w:type="dxa"/>
          </w:tcPr>
          <w:p w:rsidR="00E17188" w:rsidRDefault="001B7A1A" w:rsidP="00E17188">
            <w:pPr>
              <w:jc w:val="center"/>
            </w:pPr>
            <w:r>
              <w:t>Борисова Ольга Владимировна</w:t>
            </w:r>
          </w:p>
        </w:tc>
        <w:tc>
          <w:tcPr>
            <w:tcW w:w="1899" w:type="dxa"/>
          </w:tcPr>
          <w:p w:rsidR="00E17188" w:rsidRDefault="00E17188" w:rsidP="001B7A1A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55</w:t>
            </w:r>
            <w:r w:rsidR="001B7A1A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1903657066</w:t>
            </w:r>
          </w:p>
        </w:tc>
        <w:tc>
          <w:tcPr>
            <w:tcW w:w="1893" w:type="dxa"/>
          </w:tcPr>
          <w:p w:rsidR="00E17188" w:rsidRDefault="00BA57FE" w:rsidP="006D36EF">
            <w:pPr>
              <w:jc w:val="center"/>
            </w:pPr>
            <w:r>
              <w:t>03.0</w:t>
            </w:r>
            <w:r w:rsidR="006D36EF">
              <w:t>5</w:t>
            </w:r>
            <w:r w:rsidR="00E17188">
              <w:t>.202</w:t>
            </w:r>
            <w:r w:rsidR="00D24F7E">
              <w:t>4</w:t>
            </w:r>
          </w:p>
        </w:tc>
        <w:tc>
          <w:tcPr>
            <w:tcW w:w="2010" w:type="dxa"/>
          </w:tcPr>
          <w:p w:rsidR="00E17188" w:rsidRDefault="00E17188" w:rsidP="00E17188">
            <w:pPr>
              <w:jc w:val="center"/>
            </w:pPr>
            <w:r>
              <w:t>1</w:t>
            </w:r>
          </w:p>
        </w:tc>
      </w:tr>
    </w:tbl>
    <w:p w:rsidR="00E17188" w:rsidRDefault="00E17188" w:rsidP="00E17188">
      <w:pPr>
        <w:jc w:val="center"/>
      </w:pPr>
    </w:p>
    <w:sectPr w:rsidR="00E17188" w:rsidSect="001B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7188"/>
    <w:rsid w:val="001B7A1A"/>
    <w:rsid w:val="001B7D9B"/>
    <w:rsid w:val="003F726F"/>
    <w:rsid w:val="006D36EF"/>
    <w:rsid w:val="0074458B"/>
    <w:rsid w:val="00BA57FE"/>
    <w:rsid w:val="00D24F7E"/>
    <w:rsid w:val="00E17188"/>
    <w:rsid w:val="00EB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2021-08-03T06:44:00Z</dcterms:created>
  <dcterms:modified xsi:type="dcterms:W3CDTF">2024-05-14T10:00:00Z</dcterms:modified>
</cp:coreProperties>
</file>